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93" w:rsidRPr="008F5DAB" w:rsidRDefault="00B91AC0" w:rsidP="00B91AC0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>特定非営利活動法人 生活習慣病防止に取り組む市民と医療者の会</w:t>
      </w:r>
    </w:p>
    <w:p w:rsidR="00B91AC0" w:rsidRPr="008F5DAB" w:rsidRDefault="008F5DAB" w:rsidP="00B91AC0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8F5DAB">
        <w:rPr>
          <w:rFonts w:ascii="HGPｺﾞｼｯｸE" w:eastAsia="HGPｺﾞｼｯｸE" w:hAnsi="HGPｺﾞｼｯｸE" w:hint="eastAsia"/>
          <w:sz w:val="32"/>
          <w:szCs w:val="32"/>
        </w:rPr>
        <w:t>2019</w:t>
      </w:r>
      <w:r w:rsidR="00B91AC0" w:rsidRPr="008F5DAB">
        <w:rPr>
          <w:rFonts w:ascii="HGPｺﾞｼｯｸE" w:eastAsia="HGPｺﾞｼｯｸE" w:hAnsi="HGPｺﾞｼｯｸE" w:hint="eastAsia"/>
          <w:sz w:val="32"/>
          <w:szCs w:val="32"/>
        </w:rPr>
        <w:t>年度通常総会　次第</w:t>
      </w:r>
    </w:p>
    <w:p w:rsidR="00B91AC0" w:rsidRDefault="00B91AC0" w:rsidP="00B91AC0">
      <w:pPr>
        <w:jc w:val="left"/>
        <w:rPr>
          <w:rFonts w:ascii="HGPｺﾞｼｯｸE" w:eastAsia="HGPｺﾞｼｯｸE" w:hAnsi="HGPｺﾞｼｯｸE"/>
        </w:rPr>
      </w:pPr>
    </w:p>
    <w:p w:rsidR="008F5DAB" w:rsidRPr="008F5DAB" w:rsidRDefault="008F5DAB" w:rsidP="00B91AC0">
      <w:pPr>
        <w:jc w:val="left"/>
        <w:rPr>
          <w:rFonts w:ascii="HGPｺﾞｼｯｸE" w:eastAsia="HGPｺﾞｼｯｸE" w:hAnsi="HGPｺﾞｼｯｸE"/>
        </w:rPr>
      </w:pPr>
    </w:p>
    <w:p w:rsidR="00B91AC0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日　時　　　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2019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年6月1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日（土）　午後</w:t>
      </w:r>
      <w:r w:rsidR="000C0602">
        <w:rPr>
          <w:rFonts w:ascii="HGPｺﾞｼｯｸE" w:eastAsia="HGPｺﾞｼｯｸE" w:hAnsi="HGPｺﾞｼｯｸE" w:hint="eastAsia"/>
          <w:sz w:val="24"/>
          <w:szCs w:val="24"/>
        </w:rPr>
        <w:t>14時</w:t>
      </w:r>
      <w:bookmarkStart w:id="0" w:name="_GoBack"/>
      <w:bookmarkEnd w:id="0"/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0分から</w:t>
      </w:r>
    </w:p>
    <w:p w:rsidR="008F5DAB" w:rsidRPr="008F5DAB" w:rsidRDefault="008F5DAB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91AC0" w:rsidRPr="008F5DAB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場　所　　　千葉市中央区長洲１－８－１　</w:t>
      </w:r>
    </w:p>
    <w:p w:rsidR="00B91AC0" w:rsidRPr="008F5DAB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ホテルプラザ菜の花　3階「菜の花」</w:t>
      </w:r>
    </w:p>
    <w:p w:rsidR="00B91AC0" w:rsidRPr="008F5DAB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91AC0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>審議事項</w:t>
      </w:r>
    </w:p>
    <w:p w:rsidR="008F5DAB" w:rsidRPr="008F5DAB" w:rsidRDefault="008F5DAB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91AC0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　　議案第1号　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2018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年度事業報告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書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及び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活動計算書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について</w:t>
      </w:r>
    </w:p>
    <w:p w:rsidR="008F5DAB" w:rsidRPr="008F5DAB" w:rsidRDefault="008F5DAB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91AC0" w:rsidRDefault="00B91AC0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　　議案第2号　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2019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年度事業計画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書案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及び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活動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予算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書案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について</w:t>
      </w:r>
    </w:p>
    <w:p w:rsidR="008F5DAB" w:rsidRPr="008F5DAB" w:rsidRDefault="008F5DAB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4542DE" w:rsidRDefault="004542DE" w:rsidP="00DA5FDC">
      <w:pPr>
        <w:ind w:left="1920" w:hangingChars="800" w:hanging="192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　　議案第3号　</w:t>
      </w:r>
      <w:r w:rsidR="008F5DAB" w:rsidRPr="008F5DAB">
        <w:rPr>
          <w:rFonts w:ascii="HGPｺﾞｼｯｸE" w:eastAsia="HGPｺﾞｼｯｸE" w:hAnsi="HGPｺﾞｼｯｸE" w:hint="eastAsia"/>
          <w:sz w:val="24"/>
          <w:szCs w:val="24"/>
        </w:rPr>
        <w:t>任期満了に伴う理事・監事の選任</w:t>
      </w:r>
      <w:r w:rsidRPr="008F5DAB">
        <w:rPr>
          <w:rFonts w:ascii="HGPｺﾞｼｯｸE" w:eastAsia="HGPｺﾞｼｯｸE" w:hAnsi="HGPｺﾞｼｯｸE" w:hint="eastAsia"/>
          <w:sz w:val="24"/>
          <w:szCs w:val="24"/>
        </w:rPr>
        <w:t>について</w:t>
      </w:r>
    </w:p>
    <w:p w:rsidR="008F5DAB" w:rsidRPr="008F5DAB" w:rsidRDefault="008F5DAB" w:rsidP="00DA5FDC">
      <w:pPr>
        <w:ind w:left="1920" w:hangingChars="800" w:hanging="192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8F5DAB" w:rsidRDefault="008F5DAB" w:rsidP="00DA5FDC">
      <w:pPr>
        <w:ind w:left="1920" w:hangingChars="800" w:hanging="192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>報告事項</w:t>
      </w:r>
    </w:p>
    <w:p w:rsidR="008F5DAB" w:rsidRPr="008F5DAB" w:rsidRDefault="008F5DAB" w:rsidP="00DA5FDC">
      <w:pPr>
        <w:ind w:left="1920" w:hangingChars="800" w:hanging="192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8F5DAB" w:rsidRPr="008F5DAB" w:rsidRDefault="008F5DAB" w:rsidP="00DA5FDC">
      <w:pPr>
        <w:ind w:left="1920" w:hangingChars="800" w:hanging="192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 xml:space="preserve">　　（１）　　　暫定予算について</w:t>
      </w:r>
    </w:p>
    <w:p w:rsidR="004542DE" w:rsidRDefault="004542DE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8F5DAB" w:rsidRPr="008F5DAB" w:rsidRDefault="008F5DAB" w:rsidP="00B91AC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4542DE" w:rsidRPr="008F5DAB" w:rsidRDefault="004542DE" w:rsidP="004542DE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8F5DAB">
        <w:rPr>
          <w:rFonts w:ascii="HGPｺﾞｼｯｸE" w:eastAsia="HGPｺﾞｼｯｸE" w:hAnsi="HGPｺﾞｼｯｸE" w:hint="eastAsia"/>
          <w:sz w:val="24"/>
          <w:szCs w:val="24"/>
        </w:rPr>
        <w:t>以上</w:t>
      </w:r>
    </w:p>
    <w:sectPr w:rsidR="004542DE" w:rsidRPr="008F5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EB1" w:rsidRDefault="00676EB1" w:rsidP="00630C99">
      <w:r>
        <w:separator/>
      </w:r>
    </w:p>
  </w:endnote>
  <w:endnote w:type="continuationSeparator" w:id="0">
    <w:p w:rsidR="00676EB1" w:rsidRDefault="00676EB1" w:rsidP="0063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EB1" w:rsidRDefault="00676EB1" w:rsidP="00630C99">
      <w:r>
        <w:separator/>
      </w:r>
    </w:p>
  </w:footnote>
  <w:footnote w:type="continuationSeparator" w:id="0">
    <w:p w:rsidR="00676EB1" w:rsidRDefault="00676EB1" w:rsidP="0063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EE"/>
    <w:rsid w:val="000C0602"/>
    <w:rsid w:val="004542DE"/>
    <w:rsid w:val="00492CA1"/>
    <w:rsid w:val="004F21EE"/>
    <w:rsid w:val="00630C99"/>
    <w:rsid w:val="00676EB1"/>
    <w:rsid w:val="00774C9D"/>
    <w:rsid w:val="008F5DAB"/>
    <w:rsid w:val="009C7619"/>
    <w:rsid w:val="00AF5093"/>
    <w:rsid w:val="00B878B5"/>
    <w:rsid w:val="00B91AC0"/>
    <w:rsid w:val="00BF11B7"/>
    <w:rsid w:val="00CA5C7D"/>
    <w:rsid w:val="00DA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C1924-7294-4D45-9202-DBAEED6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C99"/>
  </w:style>
  <w:style w:type="paragraph" w:styleId="a5">
    <w:name w:val="footer"/>
    <w:basedOn w:val="a"/>
    <w:link w:val="a6"/>
    <w:uiPriority w:val="99"/>
    <w:unhideWhenUsed/>
    <w:rsid w:val="0063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C99"/>
  </w:style>
  <w:style w:type="paragraph" w:styleId="a7">
    <w:name w:val="Balloon Text"/>
    <w:basedOn w:val="a"/>
    <w:link w:val="a8"/>
    <w:uiPriority w:val="99"/>
    <w:semiHidden/>
    <w:unhideWhenUsed/>
    <w:rsid w:val="009C7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7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dc:description/>
  <cp:lastModifiedBy>柳澤 葉子</cp:lastModifiedBy>
  <cp:revision>3</cp:revision>
  <cp:lastPrinted>2018-06-05T05:12:00Z</cp:lastPrinted>
  <dcterms:created xsi:type="dcterms:W3CDTF">2019-06-12T07:57:00Z</dcterms:created>
  <dcterms:modified xsi:type="dcterms:W3CDTF">2019-06-12T14:49:00Z</dcterms:modified>
</cp:coreProperties>
</file>